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32550" w14:textId="39E59370" w:rsidR="00B60965" w:rsidRPr="00D70947" w:rsidRDefault="00470E22" w:rsidP="00470E22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ПОЛИТИКА САЙТА</w:t>
      </w:r>
    </w:p>
    <w:p w14:paraId="4371B84B" w14:textId="77777777" w:rsidR="00470E22" w:rsidRDefault="00470E22" w:rsidP="00D1132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7B55FE" w14:textId="606951BD" w:rsidR="00B60965" w:rsidRPr="00D70947" w:rsidRDefault="00B60965" w:rsidP="00D1132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Политика сайта </w:t>
      </w:r>
      <w:hyperlink r:id="rId5" w:history="1">
        <w:r w:rsidRPr="00D70947">
          <w:rPr>
            <w:rStyle w:val="a5"/>
            <w:rFonts w:ascii="Times New Roman" w:hAnsi="Times New Roman" w:cs="Times New Roman"/>
            <w:b/>
            <w:sz w:val="24"/>
            <w:szCs w:val="24"/>
            <w:lang w:val="ru-RU"/>
          </w:rPr>
          <w:t>shot-tv.com</w:t>
        </w:r>
      </w:hyperlink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 содержит в себе</w:t>
      </w:r>
      <w:r w:rsidR="00E30468"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условия </w:t>
      </w:r>
      <w:r w:rsidRPr="00D70947">
        <w:rPr>
          <w:rFonts w:ascii="Times New Roman" w:hAnsi="Times New Roman" w:cs="Times New Roman"/>
          <w:b/>
          <w:sz w:val="24"/>
          <w:szCs w:val="24"/>
          <w:lang w:val="ru-RU"/>
        </w:rPr>
        <w:t>Пользовательского соглашения</w:t>
      </w:r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2F9F"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32F9F" w:rsidRPr="00D70947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D709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олитику обработки персональных данных. </w:t>
      </w:r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Если вы не согласны с указанными ниже условия, то вам не обходимо прекратить использовать Сайт. </w:t>
      </w:r>
    </w:p>
    <w:p w14:paraId="5A292771" w14:textId="77777777" w:rsidR="00B60965" w:rsidRPr="00D70947" w:rsidRDefault="00B60965" w:rsidP="00D1132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A7B6FD" w14:textId="0DA8E1E5" w:rsidR="00B60965" w:rsidRPr="00D70947" w:rsidRDefault="00B60965" w:rsidP="00D113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Пользовательское соглашение: </w:t>
      </w:r>
    </w:p>
    <w:p w14:paraId="1F617200" w14:textId="77777777" w:rsidR="00B60965" w:rsidRPr="00D70947" w:rsidRDefault="00B60965" w:rsidP="00D11324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C6AE1F" w14:textId="45A28C38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Пользовательское соглашение («Соглашение») является публичной офертой и регулирует отношения между пользователями Интернет-сайта shot-tv.com и Администрацией Сайта. Пожалуйста, внимательно ознакомьтесь с изложенными ниже условиями Соглашения. </w:t>
      </w:r>
    </w:p>
    <w:p w14:paraId="7377D8A2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BEBD7B" w14:textId="23EE5AC1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 Пользовательского соглашения</w:t>
      </w:r>
    </w:p>
    <w:p w14:paraId="4B77F0A0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56F4E7" w14:textId="7E3D93DD" w:rsidR="00B60965" w:rsidRPr="00D70947" w:rsidRDefault="005317A0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B60965" w:rsidRPr="00D70947">
        <w:rPr>
          <w:rFonts w:ascii="Times New Roman" w:hAnsi="Times New Roman" w:cs="Times New Roman"/>
          <w:sz w:val="24"/>
          <w:szCs w:val="24"/>
          <w:lang w:val="ru-RU"/>
        </w:rPr>
        <w:t>В настоящем Соглашении и вытекающих или связанных с ним отношениях Сторон применяются следующие термины и определения:</w:t>
      </w:r>
    </w:p>
    <w:p w14:paraId="49FE2666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13E0C9" w14:textId="1149A102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Администрация Сайта — ООО «Эстет-ТВ»</w:t>
      </w:r>
      <w:r w:rsidRPr="00D7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04480" w:rsidRPr="00704480">
        <w:rPr>
          <w:rFonts w:ascii="Times New Roman" w:hAnsi="Times New Roman" w:cs="Times New Roman"/>
          <w:sz w:val="24"/>
          <w:szCs w:val="24"/>
          <w:lang w:val="ru-RU"/>
        </w:rPr>
        <w:t>119048</w:t>
      </w:r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F001B" w:rsidRPr="00DF001B">
        <w:rPr>
          <w:rFonts w:ascii="Times New Roman" w:hAnsi="Times New Roman" w:cs="Times New Roman"/>
          <w:sz w:val="24"/>
          <w:szCs w:val="24"/>
          <w:lang w:val="ru-RU"/>
        </w:rPr>
        <w:t>Москва, ул. Усачёва, д. 10</w:t>
      </w:r>
      <w:r w:rsidR="00D11324"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6" w:history="1">
        <w:r w:rsidR="00D11324" w:rsidRPr="00D70947">
          <w:rPr>
            <w:rStyle w:val="a5"/>
            <w:rFonts w:ascii="Times New Roman" w:hAnsi="Times New Roman" w:cs="Times New Roman"/>
            <w:sz w:val="24"/>
            <w:szCs w:val="24"/>
          </w:rPr>
          <w:t>info@shot-tv.com</w:t>
        </w:r>
      </w:hyperlink>
      <w:r w:rsidRPr="00D70947">
        <w:rPr>
          <w:rFonts w:ascii="Times New Roman" w:hAnsi="Times New Roman" w:cs="Times New Roman"/>
          <w:sz w:val="24"/>
          <w:szCs w:val="24"/>
          <w:lang w:val="ru-RU"/>
        </w:rPr>
        <w:t>, являющееся собственником Сайта и всех размещаемых на нем материалов, а также правообладателем охраняемых результатов ин</w:t>
      </w:r>
      <w:bookmarkStart w:id="0" w:name="_GoBack"/>
      <w:bookmarkEnd w:id="0"/>
      <w:r w:rsidRPr="00D70947">
        <w:rPr>
          <w:rFonts w:ascii="Times New Roman" w:hAnsi="Times New Roman" w:cs="Times New Roman"/>
          <w:sz w:val="24"/>
          <w:szCs w:val="24"/>
          <w:lang w:val="ru-RU"/>
        </w:rPr>
        <w:t>теллектуальной деятельности, размещаемых на Сайте (за исключением средств индивидуализации и иных результатов интеллектуальной деятельности третьих лиц).</w:t>
      </w:r>
    </w:p>
    <w:p w14:paraId="33A34EAB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0DD32F" w14:textId="2784FA19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Пользователь — дееспособное физическое лицо, достигшее возраста 18 лет</w:t>
      </w:r>
      <w:r w:rsidR="00E30468" w:rsidRPr="00D7094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 присоединившееся к настоящему Соглашению и действующее в собственных интересах и от своего имени</w:t>
      </w:r>
      <w:r w:rsidR="00E30468" w:rsidRPr="00D7094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6B7C7A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933C52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Сайт — информационный </w:t>
      </w:r>
      <w:proofErr w:type="spellStart"/>
      <w:r w:rsidRPr="00D70947">
        <w:rPr>
          <w:rFonts w:ascii="Times New Roman" w:hAnsi="Times New Roman" w:cs="Times New Roman"/>
          <w:sz w:val="24"/>
          <w:szCs w:val="24"/>
          <w:lang w:val="ru-RU"/>
        </w:rPr>
        <w:t>интернет-ресурс</w:t>
      </w:r>
      <w:proofErr w:type="spellEnd"/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 (интернет-сайт) с доменным именем </w:t>
      </w:r>
    </w:p>
    <w:p w14:paraId="257DF420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https://www.shot-tv.com/, включая все его разделы и размещенные на нем материалы. Сайт осуществляет свою деятельность в соответствии с законодательством Российской Федерации.</w:t>
      </w:r>
    </w:p>
    <w:p w14:paraId="6C0B3D66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3F60BA" w14:textId="7A614FC8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Соглашение — настоящее соглашение со всеми дополнениями и изменениями. Начиная использование Сайта, Пользователь автоматически присоединяется к Соглашению. Администрация вправе в любой момент по своему усмотрению изменять или дополнять условия Соглашения. Соглашение регулируется законодательством Российской Федерации.</w:t>
      </w:r>
    </w:p>
    <w:p w14:paraId="486E7DFC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E41226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1.2. Использование Пользователем Сайта любым способом и в любой форме в пределах его функциональных возможностей, включая:</w:t>
      </w:r>
    </w:p>
    <w:p w14:paraId="35992155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- навигацию по Сайту,</w:t>
      </w:r>
    </w:p>
    <w:p w14:paraId="4EA09870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- просмотр размещенных на Сайте материалов,</w:t>
      </w:r>
    </w:p>
    <w:p w14:paraId="0204E35F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lastRenderedPageBreak/>
        <w:t>- подписку на рассылку материалов Сайта,</w:t>
      </w:r>
    </w:p>
    <w:p w14:paraId="1B5E886A" w14:textId="14A3F931" w:rsidR="005317A0" w:rsidRPr="00D70947" w:rsidRDefault="005317A0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- заполнение форм</w:t>
      </w:r>
    </w:p>
    <w:p w14:paraId="10936F75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означает заключение Пользователем юридически обязывающего договора на условиях настоящего Соглашения в соответствии с положениями статей 437 и 438 Гражданского кодекса Российской Федерации.</w:t>
      </w:r>
    </w:p>
    <w:p w14:paraId="03279AF9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71072B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1.3. Начав использование Сайта любым из указанным выше способов, Пользователь подтверждает, что он:</w:t>
      </w:r>
    </w:p>
    <w:p w14:paraId="082CC5C2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AB5262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а) ознакомился с условиями настоящего Соглашения в полном объеме до начала использования Сайта;</w:t>
      </w:r>
    </w:p>
    <w:p w14:paraId="1F844834" w14:textId="77777777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98FE6E" w14:textId="30D2BB1F" w:rsidR="00B60965" w:rsidRPr="00D70947" w:rsidRDefault="00B60965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б) принимает все условия настоящего Соглашения в полном объеме без каких-либо изъятий и ограничений и обязуется их соблюдать или прекратить использование Сайта.</w:t>
      </w:r>
    </w:p>
    <w:p w14:paraId="61DA030E" w14:textId="77777777" w:rsidR="00947ADB" w:rsidRPr="00D70947" w:rsidRDefault="00947ADB" w:rsidP="00D1132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BF8483" w14:textId="77777777" w:rsidR="00947ADB" w:rsidRPr="00D70947" w:rsidRDefault="00947ADB" w:rsidP="00D1132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7">
        <w:rPr>
          <w:rFonts w:ascii="Times New Roman" w:hAnsi="Times New Roman" w:cs="Times New Roman"/>
          <w:color w:val="000000"/>
          <w:sz w:val="24"/>
          <w:szCs w:val="24"/>
        </w:rPr>
        <w:t>1.4. В случае, если Пользователь не согласен с условиями настоящего Соглашения, следует незамедлительно прекратить любое использование Сайта и покинуть его.</w:t>
      </w:r>
    </w:p>
    <w:p w14:paraId="0161B674" w14:textId="007A1FB4" w:rsidR="003B3FD3" w:rsidRPr="00D70947" w:rsidRDefault="003B3FD3" w:rsidP="00D1132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Персональная информация, в случае предоставления такой Пользователем, хранится и обрабатывается Администратором Сайта,  в соответствии с условиями Политики обработки персональных данных, указанной ниже по тексту. </w:t>
      </w:r>
    </w:p>
    <w:p w14:paraId="6C5E2972" w14:textId="4139381F" w:rsidR="00F6556A" w:rsidRPr="00D70947" w:rsidRDefault="00F6556A" w:rsidP="00D11324">
      <w:pPr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1.6.</w:t>
      </w:r>
      <w:r w:rsidRPr="00D7094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 w:eastAsia="en-US"/>
        </w:rPr>
        <w:t xml:space="preserve"> </w:t>
      </w:r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Принимая условия настоящего Соглашения путем использования Сайта, Пользователь, в случае предоставления Администрации сайта информации, относящейся в соответствии с законодательством Российской Федерации к персональным данным, предоставляет Администратору сайта согласие на обработку персональных данных как с использованием средств автоматизации, так и без использования средств автоматизации.</w:t>
      </w:r>
    </w:p>
    <w:p w14:paraId="157DF455" w14:textId="4F627A18" w:rsidR="00A32F9F" w:rsidRPr="00D70947" w:rsidRDefault="00F6556A" w:rsidP="00D11324">
      <w:pPr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1.7. Используя Сайт, Пользователь дает согласие на обработку файлов </w:t>
      </w:r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cookie</w:t>
      </w:r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пользовательских данных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ip</w:t>
      </w:r>
      <w:proofErr w:type="spellEnd"/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-адрес) в целях функционирования сайта, проведения </w:t>
      </w:r>
      <w:proofErr w:type="spellStart"/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ретаргетинга</w:t>
      </w:r>
      <w:proofErr w:type="spellEnd"/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проведения статистических исследований и обзоров. Если Пользователь не согласен с обработкой </w:t>
      </w:r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cookie</w:t>
      </w:r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пользовательских данных он обязан пре</w:t>
      </w:r>
      <w:r w:rsidR="00A32F9F"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кратить</w:t>
      </w:r>
      <w:r w:rsidRPr="00D709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использование Сайта.</w:t>
      </w:r>
    </w:p>
    <w:p w14:paraId="449D3C0D" w14:textId="77777777" w:rsidR="00947ADB" w:rsidRPr="00D70947" w:rsidRDefault="00947ADB" w:rsidP="00D11324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Интеллектуальная собственность</w:t>
      </w:r>
    </w:p>
    <w:p w14:paraId="5F158F92" w14:textId="77777777" w:rsidR="00947ADB" w:rsidRPr="00D70947" w:rsidRDefault="00947ADB" w:rsidP="00D11324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31AD81" w14:textId="5B598BDE" w:rsidR="00947ADB" w:rsidRDefault="00947ADB" w:rsidP="00D1132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7">
        <w:rPr>
          <w:rFonts w:ascii="Times New Roman" w:hAnsi="Times New Roman" w:cs="Times New Roman"/>
          <w:color w:val="000000"/>
          <w:sz w:val="24"/>
          <w:szCs w:val="24"/>
        </w:rPr>
        <w:t xml:space="preserve">Вся информация, размещенная на Сайте </w:t>
      </w:r>
      <w:hyperlink r:id="rId7" w:history="1">
        <w:r w:rsidRPr="00D70947">
          <w:rPr>
            <w:rStyle w:val="a5"/>
            <w:rFonts w:ascii="Times New Roman" w:hAnsi="Times New Roman" w:cs="Times New Roman"/>
            <w:b/>
            <w:sz w:val="24"/>
            <w:szCs w:val="24"/>
          </w:rPr>
          <w:t>shot-tv.com</w:t>
        </w:r>
      </w:hyperlink>
      <w:r w:rsidRPr="00D70947">
        <w:rPr>
          <w:rFonts w:ascii="Times New Roman" w:hAnsi="Times New Roman" w:cs="Times New Roman"/>
          <w:color w:val="000000"/>
          <w:sz w:val="24"/>
          <w:szCs w:val="24"/>
        </w:rPr>
        <w:t xml:space="preserve"> (включая тексты, графические материалы, шрифт(ы), элементы дизайна, средства индивидуализации, изображения, иллюстрации, фотографии), охраняется в соответствии с законодательством Российской Федерации об интеллектуальной собственности и международными соглашениями. Правообладателем охраняемых результатов интеллектуальной деятельности, размещаемых на Сайте (за исключением средств индивидуализации и иных результатов интеллектуальной деятельности третьих лиц) является ООО «Эстет-ТВ».</w:t>
      </w:r>
    </w:p>
    <w:p w14:paraId="1557B28C" w14:textId="77777777" w:rsidR="00470E22" w:rsidRPr="00D70947" w:rsidRDefault="00470E22" w:rsidP="00D1132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DF2FC" w14:textId="77777777" w:rsidR="005451F9" w:rsidRPr="00D70947" w:rsidRDefault="005451F9" w:rsidP="00D11324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94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Допустимое использование материалов Сайта</w:t>
      </w:r>
    </w:p>
    <w:p w14:paraId="3B8F89C9" w14:textId="77777777" w:rsidR="005451F9" w:rsidRPr="00D70947" w:rsidRDefault="005451F9" w:rsidP="00D11324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80F223" w14:textId="3818D9C8" w:rsidR="005451F9" w:rsidRPr="00D70947" w:rsidRDefault="005451F9" w:rsidP="00D1132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7">
        <w:rPr>
          <w:rFonts w:ascii="Times New Roman" w:hAnsi="Times New Roman" w:cs="Times New Roman"/>
          <w:color w:val="000000"/>
          <w:sz w:val="24"/>
          <w:szCs w:val="24"/>
        </w:rPr>
        <w:t xml:space="preserve">3.1. Пользователи Сайта вправе бесплатно составлять дайджест материалов Сайта в обзорах СМИ в виде кратких аннотаций материалов, в объеме, оправданном целью создания дайджеста (обзора прессы). При этом Пользователь обязан указать имя автора материала, дату его опубликования, название Сайта </w:t>
      </w:r>
      <w:hyperlink r:id="rId8" w:history="1">
        <w:r w:rsidRPr="00D70947">
          <w:rPr>
            <w:rStyle w:val="a5"/>
            <w:rFonts w:ascii="Times New Roman" w:hAnsi="Times New Roman" w:cs="Times New Roman"/>
            <w:b/>
            <w:sz w:val="24"/>
            <w:szCs w:val="24"/>
          </w:rPr>
          <w:t>shot-tv.com</w:t>
        </w:r>
      </w:hyperlink>
      <w:r w:rsidRPr="00D70947">
        <w:rPr>
          <w:rFonts w:ascii="Times New Roman" w:hAnsi="Times New Roman" w:cs="Times New Roman"/>
          <w:color w:val="000000"/>
          <w:sz w:val="24"/>
          <w:szCs w:val="24"/>
        </w:rPr>
        <w:t xml:space="preserve"> (при публикации в сети Интернет — разместить активную гиперссылку на страницу материала).</w:t>
      </w:r>
    </w:p>
    <w:p w14:paraId="1B5E8A9D" w14:textId="2C67B1E9" w:rsidR="005451F9" w:rsidRPr="00D70947" w:rsidRDefault="005451F9" w:rsidP="00D1132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7">
        <w:rPr>
          <w:rFonts w:ascii="Times New Roman" w:hAnsi="Times New Roman" w:cs="Times New Roman"/>
          <w:color w:val="000000"/>
          <w:sz w:val="24"/>
          <w:szCs w:val="24"/>
        </w:rPr>
        <w:t>3.2. Не допускается цитирование, перепечатка или иное использование любого материала Сайта целиком (в полном объеме).</w:t>
      </w:r>
    </w:p>
    <w:p w14:paraId="3A39E74C" w14:textId="77777777" w:rsidR="005451F9" w:rsidRPr="00D70947" w:rsidRDefault="005451F9" w:rsidP="00D11324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0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3.2.4. Ни при каких условиях не допускается использование материалов Сайта/фрагментов материалов Сайта без указания источника, включая название Сайта </w:t>
      </w:r>
      <w:hyperlink r:id="rId9" w:history="1">
        <w:r w:rsidRPr="00D70947">
          <w:rPr>
            <w:rStyle w:val="a5"/>
            <w:rFonts w:ascii="Times New Roman" w:hAnsi="Times New Roman" w:cs="Times New Roman"/>
            <w:b/>
            <w:sz w:val="24"/>
            <w:szCs w:val="24"/>
          </w:rPr>
          <w:t>shot-tv.com</w:t>
        </w:r>
      </w:hyperlink>
      <w:r w:rsidRPr="00D70947">
        <w:rPr>
          <w:rFonts w:ascii="Times New Roman" w:hAnsi="Times New Roman" w:cs="Times New Roman"/>
          <w:b/>
          <w:color w:val="000000"/>
          <w:sz w:val="24"/>
          <w:szCs w:val="24"/>
        </w:rPr>
        <w:t>, в сети Интернет — без размещения активной гиперссылки на Сайт.</w:t>
      </w:r>
    </w:p>
    <w:p w14:paraId="5D6FD4BD" w14:textId="34E22207" w:rsidR="005451F9" w:rsidRPr="00D70947" w:rsidRDefault="005451F9" w:rsidP="00D1132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7">
        <w:rPr>
          <w:rFonts w:ascii="Times New Roman" w:hAnsi="Times New Roman" w:cs="Times New Roman"/>
          <w:color w:val="000000"/>
          <w:sz w:val="24"/>
          <w:szCs w:val="24"/>
        </w:rPr>
        <w:t>3.3. Коммерческое использование</w:t>
      </w:r>
      <w:r w:rsidR="00F734E8" w:rsidRPr="00D70947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только при условии заключения </w:t>
      </w:r>
      <w:r w:rsidRPr="00D70947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F734E8" w:rsidRPr="00D709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0947">
        <w:rPr>
          <w:rFonts w:ascii="Times New Roman" w:hAnsi="Times New Roman" w:cs="Times New Roman"/>
          <w:color w:val="000000"/>
          <w:sz w:val="24"/>
          <w:szCs w:val="24"/>
        </w:rPr>
        <w:t xml:space="preserve"> с ООО «Эстет-ТВ». </w:t>
      </w:r>
    </w:p>
    <w:p w14:paraId="2EE5A50D" w14:textId="77777777" w:rsidR="005451F9" w:rsidRPr="00D70947" w:rsidRDefault="005451F9" w:rsidP="00D113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0947">
        <w:rPr>
          <w:rFonts w:ascii="Times New Roman" w:hAnsi="Times New Roman" w:cs="Times New Roman"/>
          <w:color w:val="000000"/>
          <w:sz w:val="24"/>
          <w:szCs w:val="24"/>
        </w:rPr>
        <w:t>3.4. При использовании материалов Сайта на условиях, разрешенных в настоящем Соглашении, Пользователи обязаны соблюдать точность воспроизведения материалов и не допускать искажений. Ответственность за неточное воспроизведение и искажение смысла текста лежит на Пользователе.</w:t>
      </w:r>
      <w:r w:rsidRPr="00D70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A1F8A" w14:textId="77777777" w:rsidR="005451F9" w:rsidRPr="00D70947" w:rsidRDefault="005451F9" w:rsidP="00D1132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7">
        <w:rPr>
          <w:rFonts w:ascii="Times New Roman" w:hAnsi="Times New Roman" w:cs="Times New Roman"/>
          <w:color w:val="000000"/>
          <w:sz w:val="24"/>
          <w:szCs w:val="24"/>
        </w:rPr>
        <w:t>3.5. Запрещается использование материалов Сайта без указания Сайта как источника, а также любыми способами и объемами, прямо не разрешенными настоящим Соглашением.</w:t>
      </w:r>
    </w:p>
    <w:p w14:paraId="32C104F2" w14:textId="6D9408D4" w:rsidR="004B2CF4" w:rsidRPr="00D70947" w:rsidRDefault="004B2CF4" w:rsidP="00D11324">
      <w:pPr>
        <w:keepNext/>
        <w:keepLines/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ru-RU" w:eastAsia="en-US"/>
        </w:rPr>
      </w:pPr>
      <w:r w:rsidRPr="00D7094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ru-RU" w:eastAsia="en-US"/>
        </w:rPr>
        <w:t>Права и</w:t>
      </w:r>
      <w:r w:rsidR="00F45F67" w:rsidRPr="00D7094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ru-RU" w:eastAsia="en-US"/>
        </w:rPr>
        <w:t xml:space="preserve"> обязанности Пользователя Сайта</w:t>
      </w:r>
    </w:p>
    <w:p w14:paraId="31E7785B" w14:textId="7C827C9D" w:rsidR="004B2CF4" w:rsidRPr="00D70947" w:rsidRDefault="004B2CF4" w:rsidP="00D11324">
      <w:pPr>
        <w:shd w:val="clear" w:color="auto" w:fill="FFFFFF"/>
        <w:spacing w:after="33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</w:pP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4.1. Любой Пользователь на Сайте обязан:</w:t>
      </w:r>
    </w:p>
    <w:p w14:paraId="1800F6A1" w14:textId="7F953AA1" w:rsidR="004B2CF4" w:rsidRPr="00D70947" w:rsidRDefault="004B2CF4" w:rsidP="00D11324">
      <w:pPr>
        <w:shd w:val="clear" w:color="auto" w:fill="FFFFFF"/>
        <w:spacing w:after="33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</w:pP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4.1.1. соблюдать настоящее Соглашение и иные правила, условия которых размещены на Сайте, а также действующее законодательство Российской Федерации;</w:t>
      </w:r>
    </w:p>
    <w:p w14:paraId="78024179" w14:textId="6B333A5F" w:rsidR="004B2CF4" w:rsidRPr="00D70947" w:rsidRDefault="004B2CF4" w:rsidP="00D11324">
      <w:pPr>
        <w:shd w:val="clear" w:color="auto" w:fill="FFFFFF"/>
        <w:spacing w:after="33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</w:pP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4.1.2. в разделе «предложить свой фильм» не размещать на страницах Сайта</w:t>
      </w:r>
      <w:r w:rsidR="002243DE"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 xml:space="preserve"> и не подгружать</w:t>
      </w: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 xml:space="preserve"> информацию и объекты (включая ссылки на них), которые могут нарушать законодательство Российской Федерации</w:t>
      </w:r>
      <w:r w:rsidR="002243DE"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 xml:space="preserve">, </w:t>
      </w: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 xml:space="preserve"> права и интересы третьих лиц</w:t>
      </w:r>
      <w:r w:rsidR="002243DE"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, интеллектуальные права третьих лиц</w:t>
      </w: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;</w:t>
      </w:r>
    </w:p>
    <w:p w14:paraId="73A9C23F" w14:textId="275344D3" w:rsidR="004B2CF4" w:rsidRPr="00D70947" w:rsidRDefault="004B2CF4" w:rsidP="00D11324">
      <w:pPr>
        <w:shd w:val="clear" w:color="auto" w:fill="FFFFFF"/>
        <w:spacing w:after="33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</w:pP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4.2. Любому лицу, использующему ресурсы Сайта, запрещается:</w:t>
      </w:r>
    </w:p>
    <w:p w14:paraId="528DE744" w14:textId="77777777" w:rsidR="004B2CF4" w:rsidRPr="00D70947" w:rsidRDefault="004B2CF4" w:rsidP="00D11324">
      <w:pPr>
        <w:shd w:val="clear" w:color="auto" w:fill="FFFFFF"/>
        <w:spacing w:after="33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</w:pP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4.2.1. использовать Сайт каким-либо образом, нарушающим условия настоящего Соглашения и/или положения действующего законодательства Российской Федерации;</w:t>
      </w:r>
    </w:p>
    <w:p w14:paraId="28EE09A0" w14:textId="4084254C" w:rsidR="004B2CF4" w:rsidRPr="00D70947" w:rsidRDefault="004B2CF4" w:rsidP="00D11324">
      <w:pPr>
        <w:shd w:val="clear" w:color="auto" w:fill="FFFFFF"/>
        <w:spacing w:after="33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</w:pP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4.2.2. вводить в заблуждение, порочить, оскорблять, угрожать или каким-либо другим образом ущемлять права и свободы других каких-либо иных третьих лиц;</w:t>
      </w:r>
    </w:p>
    <w:p w14:paraId="4EF40482" w14:textId="35A1DD20" w:rsidR="004B2CF4" w:rsidRPr="00D70947" w:rsidRDefault="004B2CF4" w:rsidP="00D11324">
      <w:pPr>
        <w:shd w:val="clear" w:color="auto" w:fill="FFFFFF"/>
        <w:spacing w:after="33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</w:pP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 xml:space="preserve">4.2.3. копировать, модифицировать, изменять, удалять, дополнять, публиковать, передавать объекты,  прав на результаты интеллектуальной собственности </w:t>
      </w:r>
      <w:r w:rsidR="002243DE"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Администратора</w:t>
      </w: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 xml:space="preserve"> Сайта, создавать производные работы, изготавливать или продавать продукты на их основе, воспроизводить, отображать или любым другим образом эксплуатировать или использовать такие права </w:t>
      </w:r>
      <w:r w:rsidR="002243DE"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Администратора</w:t>
      </w: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 xml:space="preserve"> Сайта,  третьих лиц без прямого разрешения;</w:t>
      </w:r>
    </w:p>
    <w:p w14:paraId="025DD0B6" w14:textId="77777777" w:rsidR="004B2CF4" w:rsidRPr="00D70947" w:rsidRDefault="004B2CF4" w:rsidP="00D11324">
      <w:pPr>
        <w:shd w:val="clear" w:color="auto" w:fill="FFFFFF"/>
        <w:spacing w:after="33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</w:pP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4.2.4. использовать Сайт вредоносным образом или способом, который может нарушить нормальное и бесперебойное функционирование Сайта;</w:t>
      </w:r>
    </w:p>
    <w:p w14:paraId="37A62913" w14:textId="36F7EA64" w:rsidR="004B2CF4" w:rsidRPr="00D70947" w:rsidRDefault="004B2CF4" w:rsidP="00D11324">
      <w:pPr>
        <w:shd w:val="clear" w:color="auto" w:fill="FFFFFF"/>
        <w:spacing w:after="33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</w:pP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lastRenderedPageBreak/>
        <w:t>4</w:t>
      </w:r>
      <w:r w:rsidR="00A32F9F"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.2.5</w:t>
      </w:r>
      <w:r w:rsidRPr="00D70947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ru-RU" w:eastAsia="en-US"/>
        </w:rPr>
        <w:t>. использовать какие-либо устройства, программы или процессы, алгоритмы или любые другие автоматические устройства для получения доступа к Сайту, приобретения, копирования или отслеживания любой его части в обход используемой системы навигации Сайта, для получения или попытки получения любых материалов, документов или информации при помощи любых средств, специально не обеспечиваемых через Сайт.</w:t>
      </w:r>
    </w:p>
    <w:p w14:paraId="00000001" w14:textId="790EE4DA" w:rsidR="00BD3B17" w:rsidRPr="00D70947" w:rsidRDefault="00A32F9F" w:rsidP="00D11324">
      <w:pPr>
        <w:pStyle w:val="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94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Политика</w:t>
      </w:r>
      <w:r w:rsidR="00A82BF3" w:rsidRPr="00D709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обработки персональных данных сайта </w:t>
      </w:r>
      <w:r w:rsidR="00470E22" w:rsidRPr="00D709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A82BF3" w:rsidRPr="00D709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hot-tv.com</w:t>
      </w:r>
    </w:p>
    <w:p w14:paraId="00000002" w14:textId="77777777" w:rsidR="00BD3B17" w:rsidRPr="00D70947" w:rsidRDefault="00BD3B17" w:rsidP="00D113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F9278" w14:textId="68746936" w:rsidR="00146D19" w:rsidRPr="00D70947" w:rsidRDefault="00303FA1" w:rsidP="00D1132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Пользователи в разделе </w:t>
      </w:r>
      <w:r w:rsidR="00D11324"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Сайта </w:t>
      </w:r>
      <w:r w:rsidR="00146D19"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«Предложить свой фильм» при заполнении формы предоставляет свои персональные данные в следующем объеме: Имя, Фамилия, </w:t>
      </w:r>
      <w:r w:rsidR="00146D19" w:rsidRPr="00D7094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146D19"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, а также номер телефона. Пользователь, заполняя указанную форму, согласен с настоящим разделом Политики Сайта о том, что он предоставляет ООО «Эстет-ТВ» </w:t>
      </w:r>
      <w:r w:rsidR="00146D19" w:rsidRPr="00D709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согласие на обработку своих персональных данных: Имя, Фамилия, </w:t>
      </w:r>
      <w:r w:rsidR="00146D19" w:rsidRPr="00D70947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146D19" w:rsidRPr="00D70947">
        <w:rPr>
          <w:rFonts w:ascii="Times New Roman" w:hAnsi="Times New Roman" w:cs="Times New Roman"/>
          <w:b/>
          <w:sz w:val="24"/>
          <w:szCs w:val="24"/>
          <w:lang w:val="ru-RU"/>
        </w:rPr>
        <w:t>, а также номер телефона</w:t>
      </w:r>
      <w:r w:rsidR="003475C7" w:rsidRPr="00D70947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146D19"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образом: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06" w14:textId="32987E1E" w:rsidR="00BD3B17" w:rsidRPr="00D70947" w:rsidRDefault="00146D19" w:rsidP="00D113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9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обработки персональных данных: </w:t>
      </w:r>
      <w:r w:rsidR="00D11324" w:rsidRPr="00D70947">
        <w:rPr>
          <w:rFonts w:ascii="Times New Roman" w:hAnsi="Times New Roman" w:cs="Times New Roman"/>
          <w:b/>
          <w:sz w:val="24"/>
          <w:szCs w:val="24"/>
          <w:lang w:val="ru-RU"/>
        </w:rPr>
        <w:t>ООО «Эстет-ТВ» связывается</w:t>
      </w:r>
      <w:r w:rsidR="00F45F67" w:rsidRPr="00D709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11324" w:rsidRPr="00D70947">
        <w:rPr>
          <w:rFonts w:ascii="Times New Roman" w:hAnsi="Times New Roman" w:cs="Times New Roman"/>
          <w:b/>
          <w:sz w:val="24"/>
          <w:szCs w:val="24"/>
          <w:lang w:val="ru-RU"/>
        </w:rPr>
        <w:t>с Пользователем</w:t>
      </w:r>
      <w:r w:rsidR="00F45F67" w:rsidRPr="00D70947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D11324" w:rsidRPr="00D709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предоставившим информацию и материалы в разделе «Предложить свой фильм»</w:t>
      </w:r>
      <w:r w:rsidR="00F45F67" w:rsidRPr="00D70947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D11324" w:rsidRPr="00D709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ведения переговоров о возможно сотрудничестве в будущем. </w:t>
      </w:r>
    </w:p>
    <w:p w14:paraId="0000000A" w14:textId="77777777" w:rsidR="00BD3B17" w:rsidRPr="00D70947" w:rsidRDefault="00BD3B17" w:rsidP="00D113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8FF54DC" w:rsidR="00BD3B17" w:rsidRPr="00D70947" w:rsidRDefault="00A82BF3" w:rsidP="00D11324">
      <w:pPr>
        <w:jc w:val="both"/>
        <w:rPr>
          <w:rFonts w:ascii="Times New Roman" w:hAnsi="Times New Roman" w:cs="Times New Roman"/>
          <w:sz w:val="24"/>
          <w:szCs w:val="24"/>
        </w:rPr>
      </w:pPr>
      <w:r w:rsidRPr="00D70947">
        <w:rPr>
          <w:rFonts w:ascii="Times New Roman" w:hAnsi="Times New Roman" w:cs="Times New Roman"/>
          <w:sz w:val="24"/>
          <w:szCs w:val="24"/>
        </w:rPr>
        <w:t>Персональные данные Пользователей хранятся исключительно на электронных носителях и обрабатываются с использованием автоматизированных</w:t>
      </w:r>
      <w:r w:rsidR="00D11324" w:rsidRPr="00D70947">
        <w:rPr>
          <w:rFonts w:ascii="Times New Roman" w:hAnsi="Times New Roman" w:cs="Times New Roman"/>
          <w:sz w:val="24"/>
          <w:szCs w:val="24"/>
          <w:lang w:val="ru-RU"/>
        </w:rPr>
        <w:t xml:space="preserve"> и не автоматизированных</w:t>
      </w:r>
      <w:r w:rsidRPr="00D70947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14:paraId="0000000C" w14:textId="77777777" w:rsidR="00BD3B17" w:rsidRPr="00D70947" w:rsidRDefault="00BD3B17" w:rsidP="00D113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3384153F" w:rsidR="00BD3B17" w:rsidRPr="00D70947" w:rsidRDefault="00A82BF3" w:rsidP="00D11324">
      <w:pPr>
        <w:jc w:val="both"/>
        <w:rPr>
          <w:rFonts w:ascii="Times New Roman" w:hAnsi="Times New Roman" w:cs="Times New Roman"/>
          <w:sz w:val="24"/>
          <w:szCs w:val="24"/>
        </w:rPr>
      </w:pPr>
      <w:r w:rsidRPr="00D70947">
        <w:rPr>
          <w:rFonts w:ascii="Times New Roman" w:hAnsi="Times New Roman" w:cs="Times New Roman"/>
          <w:sz w:val="24"/>
          <w:szCs w:val="24"/>
        </w:rPr>
        <w:t>Пользователь вправе изменить</w:t>
      </w:r>
      <w:r w:rsidR="00D11324" w:rsidRPr="00D70947">
        <w:rPr>
          <w:rFonts w:ascii="Times New Roman" w:hAnsi="Times New Roman" w:cs="Times New Roman"/>
          <w:sz w:val="24"/>
          <w:szCs w:val="24"/>
          <w:lang w:val="ru-RU"/>
        </w:rPr>
        <w:t>, обновить</w:t>
      </w:r>
      <w:r w:rsidRPr="00D70947">
        <w:rPr>
          <w:rFonts w:ascii="Times New Roman" w:hAnsi="Times New Roman" w:cs="Times New Roman"/>
          <w:sz w:val="24"/>
          <w:szCs w:val="24"/>
        </w:rPr>
        <w:t xml:space="preserve"> или удалить свои персональные данные, связавшись с </w:t>
      </w:r>
      <w:r w:rsidR="00D11324" w:rsidRPr="00D70947">
        <w:rPr>
          <w:rFonts w:ascii="Times New Roman" w:hAnsi="Times New Roman" w:cs="Times New Roman"/>
          <w:sz w:val="24"/>
          <w:szCs w:val="24"/>
          <w:lang w:val="ru-RU"/>
        </w:rPr>
        <w:t>Администратором сайта</w:t>
      </w:r>
      <w:r w:rsidRPr="00D70947">
        <w:rPr>
          <w:rFonts w:ascii="Times New Roman" w:hAnsi="Times New Roman" w:cs="Times New Roman"/>
          <w:sz w:val="24"/>
          <w:szCs w:val="24"/>
        </w:rPr>
        <w:t xml:space="preserve"> по электронному адресу </w:t>
      </w:r>
      <w:hyperlink r:id="rId10" w:history="1">
        <w:r w:rsidRPr="00D70947">
          <w:rPr>
            <w:rFonts w:ascii="Times New Roman" w:hAnsi="Times New Roman" w:cs="Times New Roman"/>
            <w:sz w:val="24"/>
            <w:szCs w:val="24"/>
          </w:rPr>
          <w:t>info@shot-tv.com</w:t>
        </w:r>
      </w:hyperlink>
      <w:r w:rsidRPr="00D7094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000000E" w14:textId="77777777" w:rsidR="00BD3B17" w:rsidRPr="00D70947" w:rsidRDefault="00BD3B17" w:rsidP="00D113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711DD5A2" w:rsidR="00BD3B17" w:rsidRPr="00D70947" w:rsidRDefault="00D11324" w:rsidP="00D11324">
      <w:pPr>
        <w:jc w:val="both"/>
        <w:rPr>
          <w:rFonts w:ascii="Times New Roman" w:hAnsi="Times New Roman" w:cs="Times New Roman"/>
          <w:sz w:val="24"/>
          <w:szCs w:val="24"/>
        </w:rPr>
      </w:pPr>
      <w:r w:rsidRPr="00D70947">
        <w:rPr>
          <w:rFonts w:ascii="Times New Roman" w:hAnsi="Times New Roman" w:cs="Times New Roman"/>
          <w:sz w:val="24"/>
          <w:szCs w:val="24"/>
          <w:lang w:val="ru-RU"/>
        </w:rPr>
        <w:t>Администратор Сайта</w:t>
      </w:r>
      <w:r w:rsidR="00A82BF3" w:rsidRPr="00D70947">
        <w:rPr>
          <w:rFonts w:ascii="Times New Roman" w:hAnsi="Times New Roman" w:cs="Times New Roman"/>
          <w:sz w:val="24"/>
          <w:szCs w:val="24"/>
        </w:rPr>
        <w:t xml:space="preserve"> обязуется не передавать полученные персональные данные третьим лицам, за исключением следующих случаев:</w:t>
      </w:r>
    </w:p>
    <w:p w14:paraId="00000010" w14:textId="77777777" w:rsidR="00BD3B17" w:rsidRPr="00D70947" w:rsidRDefault="00BD3B17" w:rsidP="00D113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1" w14:textId="77777777" w:rsidR="00BD3B17" w:rsidRPr="00D70947" w:rsidRDefault="00A82BF3" w:rsidP="00D1132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947">
        <w:rPr>
          <w:rFonts w:ascii="Times New Roman" w:hAnsi="Times New Roman" w:cs="Times New Roman"/>
          <w:sz w:val="24"/>
          <w:szCs w:val="24"/>
        </w:rPr>
        <w:t>По запросам уполномоченных органов государственной власти РФ только по основаниям и в порядке, установленным законодательством РФ</w:t>
      </w:r>
    </w:p>
    <w:p w14:paraId="00000013" w14:textId="77777777" w:rsidR="00BD3B17" w:rsidRPr="00D11324" w:rsidRDefault="00BD3B17" w:rsidP="00D1132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14" w14:textId="2099994C" w:rsidR="00BD3B17" w:rsidRPr="00D11324" w:rsidRDefault="00BD3B17">
      <w:pPr>
        <w:jc w:val="both"/>
        <w:rPr>
          <w:rFonts w:ascii="Times New Roman" w:hAnsi="Times New Roman" w:cs="Times New Roman"/>
        </w:rPr>
      </w:pPr>
    </w:p>
    <w:sectPr w:rsidR="00BD3B17" w:rsidRPr="00D11324" w:rsidSect="00B60965"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302"/>
    <w:multiLevelType w:val="multilevel"/>
    <w:tmpl w:val="53287E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E3A96"/>
    <w:multiLevelType w:val="hybridMultilevel"/>
    <w:tmpl w:val="9AB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1D65"/>
    <w:multiLevelType w:val="multilevel"/>
    <w:tmpl w:val="B700E8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6813AC"/>
    <w:multiLevelType w:val="hybridMultilevel"/>
    <w:tmpl w:val="E256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3A5E"/>
    <w:multiLevelType w:val="multilevel"/>
    <w:tmpl w:val="AAF64D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17"/>
    <w:rsid w:val="001134AF"/>
    <w:rsid w:val="00146D19"/>
    <w:rsid w:val="001643A1"/>
    <w:rsid w:val="002243DE"/>
    <w:rsid w:val="00303FA1"/>
    <w:rsid w:val="003475C7"/>
    <w:rsid w:val="003B3FD3"/>
    <w:rsid w:val="00470E22"/>
    <w:rsid w:val="004B2CF4"/>
    <w:rsid w:val="005317A0"/>
    <w:rsid w:val="005451F9"/>
    <w:rsid w:val="006D2AB3"/>
    <w:rsid w:val="00704480"/>
    <w:rsid w:val="0073027E"/>
    <w:rsid w:val="00792705"/>
    <w:rsid w:val="00947ADB"/>
    <w:rsid w:val="00A32F9F"/>
    <w:rsid w:val="00A82BF3"/>
    <w:rsid w:val="00B22A8B"/>
    <w:rsid w:val="00B60965"/>
    <w:rsid w:val="00BD3B17"/>
    <w:rsid w:val="00D11324"/>
    <w:rsid w:val="00D70947"/>
    <w:rsid w:val="00DF001B"/>
    <w:rsid w:val="00E30468"/>
    <w:rsid w:val="00F45F67"/>
    <w:rsid w:val="00F6556A"/>
    <w:rsid w:val="00F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6E4D"/>
  <w15:docId w15:val="{5C4D6F2E-739D-44AE-A3CB-444734DB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82B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0965"/>
    <w:pPr>
      <w:ind w:left="720"/>
      <w:contextualSpacing/>
    </w:pPr>
  </w:style>
  <w:style w:type="paragraph" w:styleId="a7">
    <w:name w:val="No Spacing"/>
    <w:uiPriority w:val="1"/>
    <w:qFormat/>
    <w:rsid w:val="00947ADB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paragraph" w:styleId="a8">
    <w:name w:val="Normal (Web)"/>
    <w:basedOn w:val="a"/>
    <w:uiPriority w:val="99"/>
    <w:semiHidden/>
    <w:unhideWhenUsed/>
    <w:rsid w:val="00F655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t-tv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ot-tv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ot-tv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hot-tv.com/" TargetMode="External"/><Relationship Id="rId10" Type="http://schemas.openxmlformats.org/officeDocument/2006/relationships/hyperlink" Target="mailto:info@shot-t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ot-t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Time Machine</cp:lastModifiedBy>
  <cp:revision>22</cp:revision>
  <dcterms:created xsi:type="dcterms:W3CDTF">2022-01-26T14:06:00Z</dcterms:created>
  <dcterms:modified xsi:type="dcterms:W3CDTF">2022-11-09T10:57:00Z</dcterms:modified>
</cp:coreProperties>
</file>