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2550" w14:textId="39E59370" w:rsidR="00B60965" w:rsidRPr="00D70947" w:rsidRDefault="00470E22" w:rsidP="00470E2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ПОЛИТИКА САЙТА</w:t>
      </w:r>
    </w:p>
    <w:p w14:paraId="4371B84B" w14:textId="77777777" w:rsidR="00470E22" w:rsidRDefault="00470E22" w:rsidP="00D11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7B55FE" w14:textId="606951BD" w:rsidR="00B60965" w:rsidRPr="00D70947" w:rsidRDefault="00B60965" w:rsidP="00D11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Политика сайта </w:t>
      </w:r>
      <w:hyperlink r:id="rId5" w:history="1">
        <w:r w:rsidRPr="00D7094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shot-tv.com</w:t>
        </w:r>
      </w:hyperlink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содержит в себе</w:t>
      </w:r>
      <w:r w:rsidR="00E30468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условия </w:t>
      </w:r>
      <w:r w:rsidRPr="00D70947">
        <w:rPr>
          <w:rFonts w:ascii="Times New Roman" w:hAnsi="Times New Roman" w:cs="Times New Roman"/>
          <w:b/>
          <w:sz w:val="24"/>
          <w:szCs w:val="24"/>
          <w:lang w:val="ru-RU"/>
        </w:rPr>
        <w:t>Пользовательского соглашения</w:t>
      </w: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2F9F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32F9F" w:rsidRPr="00D7094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олитику обработки персональных данных. </w:t>
      </w: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Если вы не согласны с указанными ниже условия, то вам не обходимо прекратить использовать Сайт. </w:t>
      </w:r>
    </w:p>
    <w:p w14:paraId="5A292771" w14:textId="77777777" w:rsidR="00B60965" w:rsidRPr="00D70947" w:rsidRDefault="00B60965" w:rsidP="00D11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7B6FD" w14:textId="0DA8E1E5" w:rsidR="00B60965" w:rsidRPr="00D70947" w:rsidRDefault="00B60965" w:rsidP="00D113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Пользовательское соглашение: </w:t>
      </w:r>
    </w:p>
    <w:p w14:paraId="1F617200" w14:textId="77777777" w:rsidR="00B60965" w:rsidRPr="00D70947" w:rsidRDefault="00B60965" w:rsidP="00D1132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C6AE1F" w14:textId="45A28C38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Пользовательское соглашение («Соглашение») является публичной офертой и регулирует отношения между пользователями Интернет-сайта shot-tv.com и Администрацией Сайта. Пожалуйста, внимательно ознакомьтесь с изложенными ниже условиями Соглашения. </w:t>
      </w:r>
    </w:p>
    <w:p w14:paraId="7377D8A2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EBD7B" w14:textId="23EE5AC1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 Пользовательского соглашения</w:t>
      </w:r>
    </w:p>
    <w:p w14:paraId="4B77F0A0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56F4E7" w14:textId="7E3D93DD" w:rsidR="00B60965" w:rsidRPr="00D70947" w:rsidRDefault="005317A0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B60965" w:rsidRPr="00D70947">
        <w:rPr>
          <w:rFonts w:ascii="Times New Roman" w:hAnsi="Times New Roman" w:cs="Times New Roman"/>
          <w:sz w:val="24"/>
          <w:szCs w:val="24"/>
          <w:lang w:val="ru-RU"/>
        </w:rPr>
        <w:t>В настоящем Соглашении и вытекающих или связанных с ним отношениях Сторон применяются следующие термины и определения:</w:t>
      </w:r>
    </w:p>
    <w:p w14:paraId="49FE2666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13E0C9" w14:textId="1149A102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Администрация Сайта — ООО «Эстет-ТВ»</w:t>
      </w:r>
      <w:r w:rsidRPr="00D70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4480" w:rsidRPr="00704480">
        <w:rPr>
          <w:rFonts w:ascii="Times New Roman" w:hAnsi="Times New Roman" w:cs="Times New Roman"/>
          <w:sz w:val="24"/>
          <w:szCs w:val="24"/>
          <w:lang w:val="ru-RU"/>
        </w:rPr>
        <w:t>119048</w:t>
      </w: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F001B" w:rsidRPr="00DF001B">
        <w:rPr>
          <w:rFonts w:ascii="Times New Roman" w:hAnsi="Times New Roman" w:cs="Times New Roman"/>
          <w:sz w:val="24"/>
          <w:szCs w:val="24"/>
          <w:lang w:val="ru-RU"/>
        </w:rPr>
        <w:t>Москва, ул. Усачёва, д. 10</w:t>
      </w:r>
      <w:r w:rsidR="00D11324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="00D11324" w:rsidRPr="00D70947">
          <w:rPr>
            <w:rStyle w:val="a5"/>
            <w:rFonts w:ascii="Times New Roman" w:hAnsi="Times New Roman" w:cs="Times New Roman"/>
            <w:sz w:val="24"/>
            <w:szCs w:val="24"/>
          </w:rPr>
          <w:t>info@shot-tv.com</w:t>
        </w:r>
      </w:hyperlink>
      <w:r w:rsidRPr="00D70947">
        <w:rPr>
          <w:rFonts w:ascii="Times New Roman" w:hAnsi="Times New Roman" w:cs="Times New Roman"/>
          <w:sz w:val="24"/>
          <w:szCs w:val="24"/>
          <w:lang w:val="ru-RU"/>
        </w:rPr>
        <w:t>, являющееся собственником Сайта и всех размещаемых на нем материалов, а также правообладателем охраняемых результатов ин</w:t>
      </w:r>
      <w:bookmarkStart w:id="0" w:name="_GoBack"/>
      <w:bookmarkEnd w:id="0"/>
      <w:r w:rsidRPr="00D70947">
        <w:rPr>
          <w:rFonts w:ascii="Times New Roman" w:hAnsi="Times New Roman" w:cs="Times New Roman"/>
          <w:sz w:val="24"/>
          <w:szCs w:val="24"/>
          <w:lang w:val="ru-RU"/>
        </w:rPr>
        <w:t>теллектуальной деятельности, размещаемых на Сайте (за исключением средств индивидуализации и иных результатов интеллектуальной деятельности третьих лиц).</w:t>
      </w:r>
    </w:p>
    <w:p w14:paraId="33A34EAB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0DD32F" w14:textId="2784FA19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Пользователь — дееспособное физическое лицо, достигшее возраста 18 лет</w:t>
      </w:r>
      <w:r w:rsidR="00E30468" w:rsidRPr="00D7094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присоединившееся к настоящему Соглашению и действующее в собственных интересах и от своего имени</w:t>
      </w:r>
      <w:r w:rsidR="00E30468" w:rsidRPr="00D709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6B7C7A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933C52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Сайт — информационный </w:t>
      </w:r>
      <w:proofErr w:type="spellStart"/>
      <w:r w:rsidRPr="00D70947">
        <w:rPr>
          <w:rFonts w:ascii="Times New Roman" w:hAnsi="Times New Roman" w:cs="Times New Roman"/>
          <w:sz w:val="24"/>
          <w:szCs w:val="24"/>
          <w:lang w:val="ru-RU"/>
        </w:rPr>
        <w:t>интернет-ресурс</w:t>
      </w:r>
      <w:proofErr w:type="spellEnd"/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(интернет-сайт) с доменным именем </w:t>
      </w:r>
    </w:p>
    <w:p w14:paraId="257DF420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https://www.shot-tv.com/, включая все его разделы и размещенные на нем материалы. Сайт осуществляет свою деятельность в соответствии с законодательством Российской Федерации.</w:t>
      </w:r>
    </w:p>
    <w:p w14:paraId="6C0B3D66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3F60BA" w14:textId="7A614FC8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Соглашение — настоящее соглашение со всеми дополнениями и изменениями. Начиная использование Сайта, Пользователь автоматически присоединяется к Соглашению. Администрация вправе в любой момент по своему усмотрению изменять или дополнять условия Соглашения. Соглашение регулируется законодательством Российской Федерации.</w:t>
      </w:r>
    </w:p>
    <w:p w14:paraId="486E7DFC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E41226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1.2. Использование Пользователем Сайта любым способом и в любой форме в пределах его функциональных возможностей, включая:</w:t>
      </w:r>
    </w:p>
    <w:p w14:paraId="35992155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- навигацию по Сайту,</w:t>
      </w:r>
    </w:p>
    <w:p w14:paraId="4EA09870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- просмотр размещенных на Сайте материалов,</w:t>
      </w:r>
    </w:p>
    <w:p w14:paraId="0204E35F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подписку на рассылку материалов Сайта,</w:t>
      </w:r>
    </w:p>
    <w:p w14:paraId="1B5E886A" w14:textId="14A3F931" w:rsidR="005317A0" w:rsidRPr="00D70947" w:rsidRDefault="005317A0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- заполнение форм</w:t>
      </w:r>
    </w:p>
    <w:p w14:paraId="10936F75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означает заключение Пользователем юридически обязывающего договора на условиях настоящего Соглашения в соответствии с положениями статей 437 и 438 Гражданского кодекса Российской Федерации.</w:t>
      </w:r>
    </w:p>
    <w:p w14:paraId="03279AF9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71072B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1.3. Начав использование Сайта любым из указанным выше способов, Пользователь подтверждает, что он:</w:t>
      </w:r>
    </w:p>
    <w:p w14:paraId="082CC5C2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B5262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а) ознакомился с условиями настоящего Соглашения в полном объеме до начала использования Сайта;</w:t>
      </w:r>
    </w:p>
    <w:p w14:paraId="1F844834" w14:textId="77777777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98FE6E" w14:textId="30D2BB1F" w:rsidR="00B60965" w:rsidRPr="00D70947" w:rsidRDefault="00B60965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б) принимает все условия настоящего Соглашения в полном объеме без каких-либо изъятий и ограничений и обязуется их соблюдать или прекратить использование Сайта.</w:t>
      </w:r>
    </w:p>
    <w:p w14:paraId="61DA030E" w14:textId="77777777" w:rsidR="00947ADB" w:rsidRPr="00D70947" w:rsidRDefault="00947ADB" w:rsidP="00D1132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BF8483" w14:textId="77777777" w:rsidR="00947ADB" w:rsidRPr="00D70947" w:rsidRDefault="00947ADB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>1.4. В случае, если Пользователь не согласен с условиями настоящего Соглашения, следует незамедлительно прекратить любое использование Сайта и покинуть его.</w:t>
      </w:r>
    </w:p>
    <w:p w14:paraId="0161B674" w14:textId="007A1FB4" w:rsidR="003B3FD3" w:rsidRPr="00D70947" w:rsidRDefault="003B3FD3" w:rsidP="00D11324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Персональная информация, в случае предоставления такой Пользователем, хранится и обрабатывается Администратором Сайта,  в соответствии с условиями Политики обработки персональных данных, указанной ниже по тексту. </w:t>
      </w:r>
    </w:p>
    <w:p w14:paraId="6C5E2972" w14:textId="4139381F" w:rsidR="00F6556A" w:rsidRPr="00D70947" w:rsidRDefault="00F6556A" w:rsidP="00D11324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</w:t>
      </w:r>
      <w:r w:rsidRPr="00D709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 w:eastAsia="en-US"/>
        </w:rPr>
        <w:t xml:space="preserve"> 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Принимая условия настоящего Соглашения путем использования Сайта, Пользователь, в случае предоставления Администрации сайта информации, относящейся в соответствии с законодательством Российской Федерации к персональным данным, предоставляет Администратору сайта согласие на обработку персональных данных как с использованием средств автоматизации, так и без использования средств автоматизации.</w:t>
      </w:r>
    </w:p>
    <w:p w14:paraId="157DF455" w14:textId="4F627A18" w:rsidR="00A32F9F" w:rsidRPr="00D70947" w:rsidRDefault="00F6556A" w:rsidP="00D11324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1.7. Используя Сайт, Пользователь дает согласие на обработку файлов 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cookie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пользовательских данных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</w:t>
      </w:r>
      <w:proofErr w:type="spellEnd"/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-адрес) в целях функционирования сайта, проведения </w:t>
      </w:r>
      <w:proofErr w:type="spellStart"/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ретаргетинга</w:t>
      </w:r>
      <w:proofErr w:type="spellEnd"/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проведения статистических исследований и обзоров. Если Пользователь не согласен с обработкой 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cookie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пользовательских данных он обязан пре</w:t>
      </w:r>
      <w:r w:rsidR="00A32F9F"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кратить</w:t>
      </w:r>
      <w:r w:rsidRPr="00D70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использование Сайта.</w:t>
      </w:r>
    </w:p>
    <w:p w14:paraId="449D3C0D" w14:textId="77777777" w:rsidR="00947ADB" w:rsidRPr="00D70947" w:rsidRDefault="00947ADB" w:rsidP="00D11324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Интеллектуальная собственность</w:t>
      </w:r>
    </w:p>
    <w:p w14:paraId="5F158F92" w14:textId="77777777" w:rsidR="00947ADB" w:rsidRPr="00D70947" w:rsidRDefault="00947ADB" w:rsidP="00D11324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1AD81" w14:textId="5B598BDE" w:rsidR="00947ADB" w:rsidRDefault="00947ADB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Вся информация, размещенная на Сайте </w:t>
      </w:r>
      <w:hyperlink r:id="rId7" w:history="1">
        <w:r w:rsidRPr="00D70947">
          <w:rPr>
            <w:rStyle w:val="a5"/>
            <w:rFonts w:ascii="Times New Roman" w:hAnsi="Times New Roman" w:cs="Times New Roman"/>
            <w:b/>
            <w:sz w:val="24"/>
            <w:szCs w:val="24"/>
          </w:rPr>
          <w:t>shot-tv.com</w:t>
        </w:r>
      </w:hyperlink>
      <w:r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тексты, графические материалы, шрифт(ы), элементы дизайна, средства индивидуализации, изображения, иллюстрации, фотографии), охраняется в соответствии с законодательством Российской Федерации об интеллектуальной собственности и международными соглашениями. Правообладателем охраняемых результатов интеллектуальной деятельности, размещаемых на Сайте (за исключением средств индивидуализации и иных результатов интеллектуальной деятельности третьих лиц) является ООО «Эстет-ТВ».</w:t>
      </w:r>
    </w:p>
    <w:p w14:paraId="1557B28C" w14:textId="77777777" w:rsidR="00470E22" w:rsidRPr="00D70947" w:rsidRDefault="00470E22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DF2FC" w14:textId="77777777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Допустимое использование материалов Сайта</w:t>
      </w:r>
    </w:p>
    <w:p w14:paraId="3B8F89C9" w14:textId="77777777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0F223" w14:textId="3818D9C8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3.1. Пользователи Сайта вправе бесплатно составлять дайджест материалов Сайта в обзорах СМИ в виде кратких аннотаций материалов, в объеме, оправданном целью создания дайджеста (обзора прессы). При этом Пользователь обязан указать имя автора материала, дату его опубликования, название Сайта </w:t>
      </w:r>
      <w:hyperlink r:id="rId8" w:history="1">
        <w:r w:rsidRPr="00D70947">
          <w:rPr>
            <w:rStyle w:val="a5"/>
            <w:rFonts w:ascii="Times New Roman" w:hAnsi="Times New Roman" w:cs="Times New Roman"/>
            <w:b/>
            <w:sz w:val="24"/>
            <w:szCs w:val="24"/>
          </w:rPr>
          <w:t>shot-tv.com</w:t>
        </w:r>
      </w:hyperlink>
      <w:r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 (при публикации в сети Интернет — разместить активную гиперссылку на страницу материала).</w:t>
      </w:r>
    </w:p>
    <w:p w14:paraId="1B5E8A9D" w14:textId="2C67B1E9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>3.2. Не допускается цитирование, перепечатка или иное использование любого материала Сайта целиком (в полном объеме).</w:t>
      </w:r>
    </w:p>
    <w:p w14:paraId="3A39E74C" w14:textId="77777777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3.2.4. Ни при каких условиях не допускается использование материалов Сайта/фрагментов материалов Сайта без указания источника, включая название Сайта </w:t>
      </w:r>
      <w:hyperlink r:id="rId9" w:history="1">
        <w:r w:rsidRPr="00D70947">
          <w:rPr>
            <w:rStyle w:val="a5"/>
            <w:rFonts w:ascii="Times New Roman" w:hAnsi="Times New Roman" w:cs="Times New Roman"/>
            <w:b/>
            <w:sz w:val="24"/>
            <w:szCs w:val="24"/>
          </w:rPr>
          <w:t>shot-tv.com</w:t>
        </w:r>
      </w:hyperlink>
      <w:r w:rsidRPr="00D70947">
        <w:rPr>
          <w:rFonts w:ascii="Times New Roman" w:hAnsi="Times New Roman" w:cs="Times New Roman"/>
          <w:b/>
          <w:color w:val="000000"/>
          <w:sz w:val="24"/>
          <w:szCs w:val="24"/>
        </w:rPr>
        <w:t>, в сети Интернет — без размещения активной гиперссылки на Сайт.</w:t>
      </w:r>
    </w:p>
    <w:p w14:paraId="5D6FD4BD" w14:textId="34E22207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>3.3. Коммерческое использование</w:t>
      </w:r>
      <w:r w:rsidR="00F734E8"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только при условии заключения </w:t>
      </w:r>
      <w:r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F734E8" w:rsidRPr="00D709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947">
        <w:rPr>
          <w:rFonts w:ascii="Times New Roman" w:hAnsi="Times New Roman" w:cs="Times New Roman"/>
          <w:color w:val="000000"/>
          <w:sz w:val="24"/>
          <w:szCs w:val="24"/>
        </w:rPr>
        <w:t xml:space="preserve"> с ООО «Эстет-ТВ». </w:t>
      </w:r>
    </w:p>
    <w:p w14:paraId="2EE5A50D" w14:textId="77777777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>3.4. При использовании материалов Сайта на условиях, разрешенных в настоящем Соглашении, Пользователи обязаны соблюдать точность воспроизведения материалов и не допускать искажений. Ответственность за неточное воспроизведение и искажение смысла текста лежит на Пользователе.</w:t>
      </w:r>
      <w:r w:rsidRPr="00D70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A1F8A" w14:textId="77777777" w:rsidR="005451F9" w:rsidRPr="00D70947" w:rsidRDefault="005451F9" w:rsidP="00D1132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47">
        <w:rPr>
          <w:rFonts w:ascii="Times New Roman" w:hAnsi="Times New Roman" w:cs="Times New Roman"/>
          <w:color w:val="000000"/>
          <w:sz w:val="24"/>
          <w:szCs w:val="24"/>
        </w:rPr>
        <w:t>3.5. Запрещается использование материалов Сайта без указания Сайта как источника, а также любыми способами и объемами, прямо не разрешенными настоящим Соглашением.</w:t>
      </w:r>
    </w:p>
    <w:p w14:paraId="32C104F2" w14:textId="6D9408D4" w:rsidR="004B2CF4" w:rsidRPr="00D70947" w:rsidRDefault="004B2CF4" w:rsidP="00D11324">
      <w:pPr>
        <w:keepNext/>
        <w:keepLines/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en-US"/>
        </w:rPr>
        <w:t>Права и</w:t>
      </w:r>
      <w:r w:rsidR="00F45F67" w:rsidRPr="00D7094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en-US"/>
        </w:rPr>
        <w:t xml:space="preserve"> обязанности Пользователя Сайта</w:t>
      </w:r>
    </w:p>
    <w:p w14:paraId="31E7785B" w14:textId="7C827C9D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4.1. Любой Пользователь на Сайте обязан:</w:t>
      </w:r>
    </w:p>
    <w:p w14:paraId="1800F6A1" w14:textId="7F953AA1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4.1.1. соблюдать настоящее Соглашение и иные правила, условия которых размещены на Сайте, а также действующее законодательство Российской Федерации;</w:t>
      </w:r>
    </w:p>
    <w:p w14:paraId="78024179" w14:textId="6B333A5F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4.1.2. в разделе «предложить свой фильм» не размещать на страницах Сайта</w:t>
      </w:r>
      <w:r w:rsidR="002243DE"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 и не подгружать</w:t>
      </w: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 информацию и объекты (включая ссылки на них), которые могут нарушать законодательство Российской Федерации</w:t>
      </w:r>
      <w:r w:rsidR="002243DE"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, </w:t>
      </w: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 права и интересы третьих лиц</w:t>
      </w:r>
      <w:r w:rsidR="002243DE"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, интеллектуальные права третьих лиц</w:t>
      </w: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;</w:t>
      </w:r>
    </w:p>
    <w:p w14:paraId="73A9C23F" w14:textId="275344D3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4.2. Любому лицу, использующему ресурсы Сайта, запрещается:</w:t>
      </w:r>
    </w:p>
    <w:p w14:paraId="528DE744" w14:textId="77777777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4.2.1. использовать Сайт каким-либо образом, нарушающим условия настоящего Соглашения и/или положения действующего законодательства Российской Федерации;</w:t>
      </w:r>
    </w:p>
    <w:p w14:paraId="28EE09A0" w14:textId="4084254C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4.2.2. вводить в заблуждение, порочить, оскорблять, угрожать или каким-либо другим образом ущемлять права и свободы других каких-либо иных третьих лиц;</w:t>
      </w:r>
    </w:p>
    <w:p w14:paraId="4EF40482" w14:textId="35A1DD20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4.2.3. копировать, модифицировать, изменять, удалять, дополнять, публиковать, передавать объекты,  прав на результаты интеллектуальной собственности </w:t>
      </w:r>
      <w:r w:rsidR="002243DE"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Администратора</w:t>
      </w: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 Сайта, создавать производные работы, изготавливать или продавать продукты на их основе, воспроизводить, отображать или любым другим образом эксплуатировать или использовать такие права </w:t>
      </w:r>
      <w:r w:rsidR="002243DE"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Администратора</w:t>
      </w: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 xml:space="preserve"> Сайта,  третьих лиц без прямого разрешения;</w:t>
      </w:r>
    </w:p>
    <w:p w14:paraId="025DD0B6" w14:textId="77777777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4.2.4. использовать Сайт вредоносным образом или способом, который может нарушить нормальное и бесперебойное функционирование Сайта;</w:t>
      </w:r>
    </w:p>
    <w:p w14:paraId="37A62913" w14:textId="36F7EA64" w:rsidR="004B2CF4" w:rsidRPr="00D70947" w:rsidRDefault="004B2CF4" w:rsidP="00D11324">
      <w:pPr>
        <w:shd w:val="clear" w:color="auto" w:fill="FFFFFF"/>
        <w:spacing w:after="33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</w:pP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lastRenderedPageBreak/>
        <w:t>4</w:t>
      </w:r>
      <w:r w:rsidR="00A32F9F"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.2.5</w:t>
      </w:r>
      <w:r w:rsidRPr="00D70947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val="ru-RU" w:eastAsia="en-US"/>
        </w:rPr>
        <w:t>. использовать какие-либо устройства, программы или процессы, алгоритмы или любые другие автоматические устройства для получения доступа к Сайту, приобретения, копирования или отслеживания любой его части в обход используемой системы навигации Сайта, для получения или попытки получения любых материалов, документов или информации при помощи любых средств, специально не обеспечиваемых через Сайт.</w:t>
      </w:r>
    </w:p>
    <w:p w14:paraId="00000001" w14:textId="790EE4DA" w:rsidR="00BD3B17" w:rsidRPr="00D70947" w:rsidRDefault="00A32F9F" w:rsidP="00D11324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9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Политика</w:t>
      </w:r>
      <w:r w:rsidR="00A82BF3" w:rsidRPr="00D70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обработки персональных данных сайта </w:t>
      </w:r>
      <w:r w:rsidR="00470E22" w:rsidRPr="00D70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82BF3" w:rsidRPr="00D70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hot-tv.com</w:t>
      </w:r>
    </w:p>
    <w:p w14:paraId="00000002" w14:textId="77777777" w:rsidR="00BD3B17" w:rsidRPr="00D70947" w:rsidRDefault="00BD3B17" w:rsidP="00D113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F9278" w14:textId="68746936" w:rsidR="00146D19" w:rsidRPr="00D70947" w:rsidRDefault="00303FA1" w:rsidP="00D11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Пользователи в разделе </w:t>
      </w:r>
      <w:r w:rsidR="00D11324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Сайта </w:t>
      </w:r>
      <w:r w:rsidR="00146D19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«Предложить свой фильм» при заполнении формы предоставляет свои персональные данные в следующем объеме: Имя, Фамилия, </w:t>
      </w:r>
      <w:r w:rsidR="00146D19" w:rsidRPr="00D7094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146D19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, а также номер телефона. Пользователь, заполняя указанную форму, согласен с настоящим разделом Политики Сайта о том, что он предоставляет ООО «Эстет-ТВ» </w:t>
      </w:r>
      <w:r w:rsidR="00146D19"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согласие на обработку своих персональных данных: Имя, Фамилия, </w:t>
      </w:r>
      <w:r w:rsidR="00146D19" w:rsidRPr="00D70947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146D19" w:rsidRPr="00D70947">
        <w:rPr>
          <w:rFonts w:ascii="Times New Roman" w:hAnsi="Times New Roman" w:cs="Times New Roman"/>
          <w:b/>
          <w:sz w:val="24"/>
          <w:szCs w:val="24"/>
          <w:lang w:val="ru-RU"/>
        </w:rPr>
        <w:t>, а также номер телефона</w:t>
      </w:r>
      <w:r w:rsidR="003475C7" w:rsidRPr="00D7094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146D19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образом: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06" w14:textId="32987E1E" w:rsidR="00BD3B17" w:rsidRPr="00D70947" w:rsidRDefault="00146D19" w:rsidP="00D113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обработки персональных данных: </w:t>
      </w:r>
      <w:r w:rsidR="00D11324" w:rsidRPr="00D70947">
        <w:rPr>
          <w:rFonts w:ascii="Times New Roman" w:hAnsi="Times New Roman" w:cs="Times New Roman"/>
          <w:b/>
          <w:sz w:val="24"/>
          <w:szCs w:val="24"/>
          <w:lang w:val="ru-RU"/>
        </w:rPr>
        <w:t>ООО «Эстет-ТВ» связывается</w:t>
      </w:r>
      <w:r w:rsidR="00F45F67"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1324" w:rsidRPr="00D70947">
        <w:rPr>
          <w:rFonts w:ascii="Times New Roman" w:hAnsi="Times New Roman" w:cs="Times New Roman"/>
          <w:b/>
          <w:sz w:val="24"/>
          <w:szCs w:val="24"/>
          <w:lang w:val="ru-RU"/>
        </w:rPr>
        <w:t>с Пользователем</w:t>
      </w:r>
      <w:r w:rsidR="00F45F67" w:rsidRPr="00D7094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D11324"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предоставившим информацию и материалы в разделе «Предложить свой фильм»</w:t>
      </w:r>
      <w:r w:rsidR="00F45F67" w:rsidRPr="00D7094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D11324" w:rsidRPr="00D70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ведения переговоров о возможно сотрудничестве в будущем. </w:t>
      </w:r>
    </w:p>
    <w:p w14:paraId="0000000A" w14:textId="77777777" w:rsidR="00BD3B17" w:rsidRPr="00D70947" w:rsidRDefault="00BD3B17" w:rsidP="00D113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8FF54DC" w:rsidR="00BD3B17" w:rsidRPr="00D70947" w:rsidRDefault="00A82BF3" w:rsidP="00D11324">
      <w:pPr>
        <w:jc w:val="both"/>
        <w:rPr>
          <w:rFonts w:ascii="Times New Roman" w:hAnsi="Times New Roman" w:cs="Times New Roman"/>
          <w:sz w:val="24"/>
          <w:szCs w:val="24"/>
        </w:rPr>
      </w:pPr>
      <w:r w:rsidRPr="00D70947">
        <w:rPr>
          <w:rFonts w:ascii="Times New Roman" w:hAnsi="Times New Roman" w:cs="Times New Roman"/>
          <w:sz w:val="24"/>
          <w:szCs w:val="24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</w:t>
      </w:r>
      <w:r w:rsidR="00D11324" w:rsidRPr="00D70947">
        <w:rPr>
          <w:rFonts w:ascii="Times New Roman" w:hAnsi="Times New Roman" w:cs="Times New Roman"/>
          <w:sz w:val="24"/>
          <w:szCs w:val="24"/>
          <w:lang w:val="ru-RU"/>
        </w:rPr>
        <w:t xml:space="preserve"> и не автоматизированных</w:t>
      </w:r>
      <w:r w:rsidRPr="00D70947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0000000C" w14:textId="77777777" w:rsidR="00BD3B17" w:rsidRPr="00D70947" w:rsidRDefault="00BD3B17" w:rsidP="00D113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3384153F" w:rsidR="00BD3B17" w:rsidRPr="00D70947" w:rsidRDefault="00A82BF3" w:rsidP="00D11324">
      <w:pPr>
        <w:jc w:val="both"/>
        <w:rPr>
          <w:rFonts w:ascii="Times New Roman" w:hAnsi="Times New Roman" w:cs="Times New Roman"/>
          <w:sz w:val="24"/>
          <w:szCs w:val="24"/>
        </w:rPr>
      </w:pPr>
      <w:r w:rsidRPr="00D70947">
        <w:rPr>
          <w:rFonts w:ascii="Times New Roman" w:hAnsi="Times New Roman" w:cs="Times New Roman"/>
          <w:sz w:val="24"/>
          <w:szCs w:val="24"/>
        </w:rPr>
        <w:t>Пользователь вправе изменить</w:t>
      </w:r>
      <w:r w:rsidR="00D11324" w:rsidRPr="00D70947">
        <w:rPr>
          <w:rFonts w:ascii="Times New Roman" w:hAnsi="Times New Roman" w:cs="Times New Roman"/>
          <w:sz w:val="24"/>
          <w:szCs w:val="24"/>
          <w:lang w:val="ru-RU"/>
        </w:rPr>
        <w:t>, обновить</w:t>
      </w:r>
      <w:r w:rsidRPr="00D70947">
        <w:rPr>
          <w:rFonts w:ascii="Times New Roman" w:hAnsi="Times New Roman" w:cs="Times New Roman"/>
          <w:sz w:val="24"/>
          <w:szCs w:val="24"/>
        </w:rPr>
        <w:t xml:space="preserve"> или удалить свои персональные данные, связавшись с </w:t>
      </w:r>
      <w:r w:rsidR="00D11324" w:rsidRPr="00D70947">
        <w:rPr>
          <w:rFonts w:ascii="Times New Roman" w:hAnsi="Times New Roman" w:cs="Times New Roman"/>
          <w:sz w:val="24"/>
          <w:szCs w:val="24"/>
          <w:lang w:val="ru-RU"/>
        </w:rPr>
        <w:t>Администратором сайта</w:t>
      </w:r>
      <w:r w:rsidRPr="00D70947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10" w:history="1">
        <w:r w:rsidRPr="00D70947">
          <w:rPr>
            <w:rFonts w:ascii="Times New Roman" w:hAnsi="Times New Roman" w:cs="Times New Roman"/>
            <w:sz w:val="24"/>
            <w:szCs w:val="24"/>
          </w:rPr>
          <w:t>info@shot-tv.com</w:t>
        </w:r>
      </w:hyperlink>
      <w:r w:rsidRPr="00D7094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00000E" w14:textId="77777777" w:rsidR="00BD3B17" w:rsidRPr="00D70947" w:rsidRDefault="00BD3B17" w:rsidP="00D113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11DD5A2" w:rsidR="00BD3B17" w:rsidRPr="00D70947" w:rsidRDefault="00D11324" w:rsidP="00D11324">
      <w:pPr>
        <w:jc w:val="both"/>
        <w:rPr>
          <w:rFonts w:ascii="Times New Roman" w:hAnsi="Times New Roman" w:cs="Times New Roman"/>
          <w:sz w:val="24"/>
          <w:szCs w:val="24"/>
        </w:rPr>
      </w:pPr>
      <w:r w:rsidRPr="00D70947">
        <w:rPr>
          <w:rFonts w:ascii="Times New Roman" w:hAnsi="Times New Roman" w:cs="Times New Roman"/>
          <w:sz w:val="24"/>
          <w:szCs w:val="24"/>
          <w:lang w:val="ru-RU"/>
        </w:rPr>
        <w:t>Администратор Сайта</w:t>
      </w:r>
      <w:r w:rsidR="00A82BF3" w:rsidRPr="00D70947">
        <w:rPr>
          <w:rFonts w:ascii="Times New Roman" w:hAnsi="Times New Roman" w:cs="Times New Roman"/>
          <w:sz w:val="24"/>
          <w:szCs w:val="24"/>
        </w:rPr>
        <w:t xml:space="preserve"> обязуется не передавать полученные персональные данные третьим лицам, за исключением следующих случаев:</w:t>
      </w:r>
    </w:p>
    <w:p w14:paraId="00000010" w14:textId="77777777" w:rsidR="00BD3B17" w:rsidRPr="00D70947" w:rsidRDefault="00BD3B17" w:rsidP="00D113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BD3B17" w:rsidRPr="00D70947" w:rsidRDefault="00A82BF3" w:rsidP="00D113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47">
        <w:rPr>
          <w:rFonts w:ascii="Times New Roman" w:hAnsi="Times New Roman" w:cs="Times New Roman"/>
          <w:sz w:val="24"/>
          <w:szCs w:val="24"/>
        </w:rP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14:paraId="00000013" w14:textId="77777777" w:rsidR="00BD3B17" w:rsidRPr="00D11324" w:rsidRDefault="00BD3B17" w:rsidP="00D113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2099994C" w:rsidR="00BD3B17" w:rsidRPr="00D11324" w:rsidRDefault="00BD3B17">
      <w:pPr>
        <w:jc w:val="both"/>
        <w:rPr>
          <w:rFonts w:ascii="Times New Roman" w:hAnsi="Times New Roman" w:cs="Times New Roman"/>
        </w:rPr>
      </w:pPr>
    </w:p>
    <w:sectPr w:rsidR="00BD3B17" w:rsidRPr="00D11324" w:rsidSect="00B60965"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302"/>
    <w:multiLevelType w:val="multilevel"/>
    <w:tmpl w:val="53287E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E3A96"/>
    <w:multiLevelType w:val="hybridMultilevel"/>
    <w:tmpl w:val="9AB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1D65"/>
    <w:multiLevelType w:val="multilevel"/>
    <w:tmpl w:val="B700E8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6813AC"/>
    <w:multiLevelType w:val="hybridMultilevel"/>
    <w:tmpl w:val="E256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3A5E"/>
    <w:multiLevelType w:val="multilevel"/>
    <w:tmpl w:val="AAF64D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7"/>
    <w:rsid w:val="001134AF"/>
    <w:rsid w:val="00146D19"/>
    <w:rsid w:val="001643A1"/>
    <w:rsid w:val="002243DE"/>
    <w:rsid w:val="00303FA1"/>
    <w:rsid w:val="003475C7"/>
    <w:rsid w:val="003B3FD3"/>
    <w:rsid w:val="00470E22"/>
    <w:rsid w:val="004B2CF4"/>
    <w:rsid w:val="005317A0"/>
    <w:rsid w:val="005451F9"/>
    <w:rsid w:val="006D2AB3"/>
    <w:rsid w:val="00704480"/>
    <w:rsid w:val="0073027E"/>
    <w:rsid w:val="00792705"/>
    <w:rsid w:val="00947ADB"/>
    <w:rsid w:val="00A32F9F"/>
    <w:rsid w:val="00A82BF3"/>
    <w:rsid w:val="00B22A8B"/>
    <w:rsid w:val="00B60965"/>
    <w:rsid w:val="00BD3B17"/>
    <w:rsid w:val="00D11324"/>
    <w:rsid w:val="00D70947"/>
    <w:rsid w:val="00DF001B"/>
    <w:rsid w:val="00E30468"/>
    <w:rsid w:val="00F45F67"/>
    <w:rsid w:val="00F6556A"/>
    <w:rsid w:val="00F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6E4D"/>
  <w15:docId w15:val="{5C4D6F2E-739D-44AE-A3CB-444734D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2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965"/>
    <w:pPr>
      <w:ind w:left="720"/>
      <w:contextualSpacing/>
    </w:pPr>
  </w:style>
  <w:style w:type="paragraph" w:styleId="a7">
    <w:name w:val="No Spacing"/>
    <w:uiPriority w:val="1"/>
    <w:qFormat/>
    <w:rsid w:val="00947ADB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F65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t-t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t-tv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ot-tv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ot-tv.com/" TargetMode="External"/><Relationship Id="rId10" Type="http://schemas.openxmlformats.org/officeDocument/2006/relationships/hyperlink" Target="mailto:info@shot-t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t-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Time Machine</cp:lastModifiedBy>
  <cp:revision>22</cp:revision>
  <dcterms:created xsi:type="dcterms:W3CDTF">2022-01-26T14:06:00Z</dcterms:created>
  <dcterms:modified xsi:type="dcterms:W3CDTF">2022-11-09T10:57:00Z</dcterms:modified>
</cp:coreProperties>
</file>